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A8DD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565AD4F7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75A8E7C9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38570A">
        <w:rPr>
          <w:rFonts w:ascii="Verdana" w:hAnsi="Verdana"/>
          <w:sz w:val="20"/>
        </w:rPr>
        <w:pict w14:anchorId="1969A9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6BD104F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4CB8C782" w14:textId="3AFDB795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6C1B0E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7C6BEA">
        <w:rPr>
          <w:rFonts w:ascii="Verdana" w:hAnsi="Verdana"/>
          <w:color w:val="FF0000"/>
          <w:sz w:val="20"/>
          <w:szCs w:val="20"/>
        </w:rPr>
        <w:t>722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7C6BEA">
        <w:rPr>
          <w:rFonts w:ascii="Verdana" w:hAnsi="Verdana"/>
          <w:color w:val="FF0000"/>
          <w:sz w:val="20"/>
          <w:szCs w:val="20"/>
        </w:rPr>
        <w:t>28</w:t>
      </w:r>
      <w:r w:rsidR="007C6BEA">
        <w:rPr>
          <w:rFonts w:ascii="Verdana" w:hAnsi="Verdana"/>
          <w:color w:val="FF0000"/>
          <w:sz w:val="20"/>
          <w:szCs w:val="20"/>
          <w:lang w:val="bg-BG"/>
        </w:rPr>
        <w:t>.11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7C6BEA">
        <w:rPr>
          <w:rFonts w:ascii="Verdana" w:hAnsi="Verdana"/>
          <w:color w:val="FF0000"/>
          <w:sz w:val="20"/>
          <w:szCs w:val="20"/>
        </w:rPr>
        <w:t>2549-Е-1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B550F9">
        <w:rPr>
          <w:rFonts w:ascii="Verdana" w:hAnsi="Verdana"/>
          <w:b/>
          <w:sz w:val="20"/>
          <w:szCs w:val="20"/>
          <w:lang w:val="bg-BG"/>
        </w:rPr>
        <w:t>289а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B550F9">
        <w:rPr>
          <w:rFonts w:ascii="Verdana" w:hAnsi="Verdana"/>
          <w:b/>
          <w:sz w:val="20"/>
          <w:szCs w:val="20"/>
          <w:lang w:val="ru-RU"/>
        </w:rPr>
        <w:t>17.12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A60574">
        <w:rPr>
          <w:rFonts w:ascii="Verdana" w:hAnsi="Verdana"/>
          <w:b/>
          <w:sz w:val="20"/>
          <w:szCs w:val="20"/>
          <w:lang w:val="ru-RU"/>
        </w:rPr>
        <w:t>5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562E73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6D729E">
        <w:rPr>
          <w:rFonts w:ascii="Verdana" w:hAnsi="Verdana"/>
          <w:color w:val="FF0000"/>
          <w:sz w:val="20"/>
          <w:szCs w:val="20"/>
          <w:lang w:val="bg-BG"/>
        </w:rPr>
        <w:t>8135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B550F9">
        <w:rPr>
          <w:rFonts w:ascii="Verdana" w:hAnsi="Verdana"/>
          <w:color w:val="FF0000"/>
          <w:sz w:val="20"/>
          <w:szCs w:val="20"/>
        </w:rPr>
        <w:t>736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B550F9">
        <w:rPr>
          <w:rFonts w:ascii="Verdana" w:hAnsi="Verdana"/>
          <w:color w:val="FF0000"/>
          <w:sz w:val="20"/>
          <w:szCs w:val="20"/>
        </w:rPr>
        <w:t>16</w:t>
      </w:r>
      <w:r w:rsidR="00B550F9">
        <w:rPr>
          <w:rFonts w:ascii="Verdana" w:hAnsi="Verdana"/>
          <w:color w:val="FF0000"/>
          <w:sz w:val="20"/>
          <w:szCs w:val="20"/>
          <w:lang w:val="bg-BG"/>
        </w:rPr>
        <w:t>.12</w:t>
      </w:r>
      <w:r w:rsidR="00A60574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335F99">
        <w:rPr>
          <w:rFonts w:ascii="Verdana" w:hAnsi="Verdana"/>
          <w:sz w:val="20"/>
          <w:szCs w:val="20"/>
          <w:lang w:val="bg-BG"/>
        </w:rPr>
        <w:t>РД-07-767/04.11.2025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67CA943A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61A55248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1E526C80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5B1923E5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6E82E746" w14:textId="77777777"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14:paraId="2EEF5587" w14:textId="1D27AC33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7C6BEA">
        <w:rPr>
          <w:rFonts w:ascii="Verdana" w:hAnsi="Verdana"/>
          <w:b/>
          <w:color w:val="FF0000"/>
          <w:sz w:val="20"/>
          <w:szCs w:val="20"/>
          <w:lang w:val="bg-BG"/>
        </w:rPr>
        <w:t>2549-Е-1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B550F9">
        <w:rPr>
          <w:rFonts w:ascii="Verdana" w:hAnsi="Verdana"/>
          <w:b/>
          <w:sz w:val="20"/>
          <w:szCs w:val="20"/>
          <w:lang w:val="bg-BG"/>
        </w:rPr>
        <w:t>289а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2EB0E181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1134"/>
        <w:gridCol w:w="992"/>
        <w:gridCol w:w="3345"/>
        <w:gridCol w:w="1224"/>
        <w:gridCol w:w="2268"/>
        <w:gridCol w:w="1134"/>
      </w:tblGrid>
      <w:tr w:rsidR="00BC1818" w:rsidRPr="00BC1818" w14:paraId="623F18DC" w14:textId="77777777" w:rsidTr="00FB7E1F">
        <w:tc>
          <w:tcPr>
            <w:tcW w:w="818" w:type="dxa"/>
            <w:vAlign w:val="center"/>
          </w:tcPr>
          <w:p w14:paraId="52C7D3F3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34" w:type="dxa"/>
          </w:tcPr>
          <w:p w14:paraId="571AF30F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992" w:type="dxa"/>
          </w:tcPr>
          <w:p w14:paraId="3FEB61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41625D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14:paraId="20B678AE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340814E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14:paraId="2CAD5B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14:paraId="11A9EE8D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14:paraId="3F3152B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14:paraId="042B0993" w14:textId="77777777" w:rsidTr="00FB7E1F">
        <w:trPr>
          <w:trHeight w:val="2655"/>
        </w:trPr>
        <w:tc>
          <w:tcPr>
            <w:tcW w:w="818" w:type="dxa"/>
            <w:vAlign w:val="center"/>
          </w:tcPr>
          <w:p w14:paraId="29A99CB8" w14:textId="36B79D5B" w:rsidR="00F434AE" w:rsidRPr="00BC1818" w:rsidRDefault="007C6BEA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2549-Е-1</w:t>
            </w:r>
          </w:p>
        </w:tc>
        <w:tc>
          <w:tcPr>
            <w:tcW w:w="1134" w:type="dxa"/>
          </w:tcPr>
          <w:p w14:paraId="6AEE0ECA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BA545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C4187DD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05D3FE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A2A5A4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DB973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E9B3BA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44D90B9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1CEAAD7" w14:textId="5402C186" w:rsidR="00F434AE" w:rsidRPr="00775B6E" w:rsidRDefault="00B550F9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25 264,00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лв.</w:t>
            </w:r>
          </w:p>
          <w:p w14:paraId="3EB5F5A1" w14:textId="5458C26B" w:rsidR="00775B6E" w:rsidRPr="00775B6E" w:rsidRDefault="00B550F9" w:rsidP="00EA5D6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12 917,43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992" w:type="dxa"/>
          </w:tcPr>
          <w:p w14:paraId="659CF4F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6E422E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DEDBD20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D230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B4C7E8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5661AD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21C62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FBB007C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40E71BC" w14:textId="4732F8BB" w:rsidR="00F434AE" w:rsidRPr="00BC1818" w:rsidRDefault="00B550F9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143,85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14:paraId="292E0739" w14:textId="77777777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</w:p>
          <w:p w14:paraId="65D7EBF3" w14:textId="5BBB40CC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 w:rsidR="005C252C">
              <w:rPr>
                <w:rFonts w:ascii="Verdana" w:hAnsi="Verdana"/>
                <w:b/>
                <w:sz w:val="20"/>
                <w:lang w:val="bg-BG"/>
              </w:rPr>
              <w:t>ММД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 w:rsidR="00621ADA"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5C252C">
              <w:rPr>
                <w:rFonts w:ascii="Verdana" w:hAnsi="Verdana"/>
                <w:sz w:val="20"/>
                <w:lang w:val="bg-BG"/>
              </w:rPr>
              <w:t>с. Долен 2968</w:t>
            </w:r>
            <w:r>
              <w:rPr>
                <w:rFonts w:ascii="Verdana" w:hAnsi="Verdana"/>
                <w:sz w:val="20"/>
                <w:lang w:val="bg-BG"/>
              </w:rPr>
              <w:t xml:space="preserve">, </w:t>
            </w:r>
            <w:r w:rsidR="005C252C">
              <w:rPr>
                <w:rFonts w:ascii="Verdana" w:hAnsi="Verdana"/>
                <w:sz w:val="20"/>
                <w:lang w:val="bg-BG"/>
              </w:rPr>
              <w:t xml:space="preserve"> община Сатовча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 w:rsidR="005C252C">
              <w:rPr>
                <w:rFonts w:ascii="Verdana" w:hAnsi="Verdana"/>
                <w:b/>
                <w:sz w:val="20"/>
                <w:lang w:val="bg-BG"/>
              </w:rPr>
              <w:t>ЕИК: 101680963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 w:rsidR="005C252C">
              <w:rPr>
                <w:rFonts w:ascii="Verdana" w:hAnsi="Verdana"/>
                <w:sz w:val="20"/>
                <w:lang w:val="bg-BG"/>
              </w:rPr>
              <w:t>Ели Маринова Маневска</w:t>
            </w:r>
          </w:p>
          <w:p w14:paraId="2783A5BE" w14:textId="7D6069FF" w:rsidR="00F434AE" w:rsidRPr="00BC1818" w:rsidRDefault="00A703F2" w:rsidP="00110712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на основание</w:t>
            </w:r>
            <w:r w:rsidR="00A74D65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чл. 74г, ал. 6, във връзка с ал. </w:t>
            </w:r>
            <w:r w:rsidR="00FB7E1F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последно потвърдена стъпка за наддаване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B550F9">
              <w:rPr>
                <w:rFonts w:ascii="Verdana" w:hAnsi="Verdana"/>
                <w:sz w:val="20"/>
                <w:lang w:val="bg-BG"/>
              </w:rPr>
              <w:t xml:space="preserve">№ 80 </w:t>
            </w:r>
            <w:r w:rsidR="00FB7E1F">
              <w:rPr>
                <w:rFonts w:ascii="Verdana" w:hAnsi="Verdana"/>
                <w:sz w:val="20"/>
                <w:lang w:val="bg-BG"/>
              </w:rPr>
              <w:t xml:space="preserve"> от участника,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>която е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 най-високата предложена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и достигната цена за покупка на дървесината</w:t>
            </w:r>
          </w:p>
        </w:tc>
        <w:tc>
          <w:tcPr>
            <w:tcW w:w="1224" w:type="dxa"/>
            <w:vAlign w:val="center"/>
          </w:tcPr>
          <w:p w14:paraId="372CFF3E" w14:textId="6E245C65" w:rsidR="00F434AE" w:rsidRDefault="00B550F9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34 372,00</w:t>
            </w:r>
            <w:r w:rsidR="00775B6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лв</w:t>
            </w:r>
            <w:r w:rsidR="00043C6E">
              <w:rPr>
                <w:rFonts w:ascii="Verdana" w:hAnsi="Verdana"/>
                <w:b/>
                <w:sz w:val="20"/>
                <w:szCs w:val="20"/>
                <w:lang w:val="bg-BG"/>
              </w:rPr>
              <w:t>.</w:t>
            </w:r>
          </w:p>
          <w:p w14:paraId="007A230C" w14:textId="48132759" w:rsidR="00775B6E" w:rsidRPr="006435BC" w:rsidRDefault="00B550F9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17 574,12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2268" w:type="dxa"/>
            <w:vAlign w:val="center"/>
          </w:tcPr>
          <w:p w14:paraId="689F3F99" w14:textId="3D757CD7" w:rsidR="00F434AE" w:rsidRPr="005B25AE" w:rsidRDefault="00B550F9" w:rsidP="00054384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DF537C">
              <w:rPr>
                <w:rFonts w:ascii="Verdana" w:hAnsi="Verdana"/>
                <w:sz w:val="20"/>
                <w:lang w:val="bg-BG"/>
              </w:rPr>
              <w:t>„</w:t>
            </w:r>
            <w:r w:rsidRPr="00DF537C">
              <w:rPr>
                <w:rFonts w:ascii="Verdana" w:hAnsi="Verdana"/>
                <w:sz w:val="20"/>
                <w:u w:val="none"/>
                <w:lang w:val="bg-BG"/>
              </w:rPr>
              <w:t>ВАЛЕНТИНО ТМ“ ЕООД</w:t>
            </w:r>
            <w:r w:rsidRPr="00B550F9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с. Долен 2968,  община Сатовча, област Благоевград, с </w:t>
            </w:r>
            <w:r w:rsidRPr="00B550F9">
              <w:rPr>
                <w:rFonts w:ascii="Verdana" w:hAnsi="Verdana"/>
                <w:sz w:val="20"/>
                <w:u w:val="none"/>
                <w:lang w:val="bg-BG"/>
              </w:rPr>
              <w:t>ЕИК: 200247547</w:t>
            </w:r>
            <w:r w:rsidRPr="00B550F9">
              <w:rPr>
                <w:rFonts w:ascii="Verdana" w:hAnsi="Verdana"/>
                <w:b w:val="0"/>
                <w:sz w:val="20"/>
                <w:u w:val="none"/>
                <w:lang w:val="bg-BG"/>
              </w:rPr>
              <w:t>, с управител Никола Тодоров Мицикулев</w:t>
            </w:r>
            <w:r w:rsidRPr="00110712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110712"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 xml:space="preserve">л. 6, във връзка с ал. </w:t>
            </w:r>
            <w:r w:rsidR="00FB7E1F">
              <w:rPr>
                <w:rFonts w:ascii="Verdana" w:hAnsi="Verdana"/>
                <w:sz w:val="20"/>
                <w:u w:val="none"/>
                <w:lang w:val="bg-BG"/>
              </w:rPr>
              <w:t>4 от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потвърдил цена с една стъпка по-ниска от достигната, </w:t>
            </w:r>
            <w:r w:rsidR="00FB7E1F" w:rsidRP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а именно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стъпка с </w:t>
            </w:r>
            <w:r w:rsidR="00795B25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пореден № 7</w:t>
            </w:r>
            <w:r>
              <w:rPr>
                <w:rFonts w:ascii="Verdana" w:hAnsi="Verdana"/>
                <w:b w:val="0"/>
                <w:sz w:val="20"/>
                <w:u w:val="none"/>
                <w:lang w:val="bg-BG"/>
              </w:rPr>
              <w:t>8</w:t>
            </w:r>
          </w:p>
        </w:tc>
        <w:tc>
          <w:tcPr>
            <w:tcW w:w="1134" w:type="dxa"/>
            <w:vAlign w:val="center"/>
          </w:tcPr>
          <w:p w14:paraId="12E4E515" w14:textId="7E39780B" w:rsidR="00F434AE" w:rsidRDefault="00B550F9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34 119,00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</w:t>
            </w:r>
            <w:r w:rsidR="00043C6E">
              <w:rPr>
                <w:rFonts w:ascii="Verdana" w:hAnsi="Verdana"/>
                <w:sz w:val="20"/>
                <w:szCs w:val="20"/>
                <w:lang w:val="bg-BG"/>
              </w:rPr>
              <w:t>.</w:t>
            </w:r>
            <w:bookmarkStart w:id="0" w:name="_GoBack"/>
            <w:bookmarkEnd w:id="0"/>
          </w:p>
          <w:p w14:paraId="4057D249" w14:textId="223F252D" w:rsidR="00775B6E" w:rsidRPr="00562E73" w:rsidRDefault="00B550F9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17 444,77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</w:tr>
    </w:tbl>
    <w:p w14:paraId="021AF1B9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5EB7E4DA" w14:textId="187B5DC8"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FB7E1F">
        <w:rPr>
          <w:rFonts w:ascii="Verdana" w:hAnsi="Verdana"/>
          <w:sz w:val="20"/>
          <w:u w:val="none"/>
          <w:lang w:val="ru-RU"/>
        </w:rPr>
        <w:t xml:space="preserve"> </w:t>
      </w:r>
      <w:r w:rsidR="002D4401">
        <w:rPr>
          <w:rFonts w:ascii="Verdana" w:hAnsi="Verdana"/>
          <w:sz w:val="20"/>
          <w:u w:val="none"/>
          <w:lang w:val="ru-RU"/>
        </w:rPr>
        <w:t xml:space="preserve">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FB7E1F">
        <w:rPr>
          <w:rFonts w:ascii="Verdana" w:hAnsi="Verdana"/>
          <w:sz w:val="20"/>
          <w:u w:val="none"/>
          <w:lang w:val="bg-BG"/>
        </w:rPr>
        <w:t>4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7C6BEA">
        <w:rPr>
          <w:rFonts w:ascii="Verdana" w:hAnsi="Verdana"/>
          <w:color w:val="FF0000"/>
          <w:sz w:val="20"/>
          <w:lang w:val="bg-BG"/>
        </w:rPr>
        <w:t>2549-Е-1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B550F9">
        <w:rPr>
          <w:rFonts w:ascii="Verdana" w:hAnsi="Verdana"/>
          <w:sz w:val="20"/>
          <w:lang w:val="bg-BG"/>
        </w:rPr>
        <w:t>289а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B550F9">
        <w:rPr>
          <w:rFonts w:ascii="Verdana" w:hAnsi="Verdana"/>
          <w:color w:val="FF0000"/>
          <w:sz w:val="20"/>
          <w:u w:val="none"/>
          <w:lang w:val="bg-BG"/>
        </w:rPr>
        <w:t>143,85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фирма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28295E" w:rsidRPr="0028295E">
        <w:rPr>
          <w:rFonts w:ascii="Verdana" w:hAnsi="Verdana"/>
          <w:sz w:val="20"/>
          <w:u w:val="none"/>
          <w:lang w:val="bg-BG"/>
        </w:rPr>
        <w:t>„</w:t>
      </w:r>
      <w:r w:rsidR="00EE2578">
        <w:rPr>
          <w:rFonts w:ascii="Verdana" w:hAnsi="Verdana"/>
          <w:sz w:val="20"/>
          <w:u w:val="none"/>
          <w:lang w:val="bg-BG"/>
        </w:rPr>
        <w:t>ММД</w:t>
      </w:r>
      <w:r w:rsidR="0028295E" w:rsidRPr="0028295E">
        <w:rPr>
          <w:rFonts w:ascii="Verdana" w:hAnsi="Verdana"/>
          <w:sz w:val="20"/>
          <w:u w:val="none"/>
          <w:lang w:val="bg-BG"/>
        </w:rPr>
        <w:t>“</w:t>
      </w:r>
      <w:r w:rsidR="00621ADA">
        <w:rPr>
          <w:rFonts w:ascii="Verdana" w:hAnsi="Verdana"/>
          <w:sz w:val="20"/>
          <w:u w:val="none"/>
          <w:lang w:val="bg-BG"/>
        </w:rPr>
        <w:t xml:space="preserve"> ЕООД</w:t>
      </w:r>
      <w:r w:rsidR="0028295E" w:rsidRPr="0028295E">
        <w:rPr>
          <w:rFonts w:ascii="Verdana" w:hAnsi="Verdana"/>
          <w:sz w:val="20"/>
          <w:u w:val="none"/>
          <w:lang w:val="bg-BG"/>
        </w:rPr>
        <w:t>,</w:t>
      </w:r>
      <w:r w:rsidR="0028295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012EC" w:rsidRPr="00367D06">
        <w:rPr>
          <w:rFonts w:ascii="Verdana" w:hAnsi="Verdana"/>
          <w:sz w:val="20"/>
        </w:rPr>
        <w:t xml:space="preserve">с </w:t>
      </w:r>
      <w:r w:rsidR="00762661">
        <w:rPr>
          <w:rFonts w:ascii="Verdana" w:hAnsi="Verdana"/>
          <w:sz w:val="20"/>
          <w:lang w:val="bg-BG"/>
        </w:rPr>
        <w:t>ЕИК:</w:t>
      </w:r>
      <w:r w:rsidR="00EE2578">
        <w:rPr>
          <w:rFonts w:ascii="Verdana" w:hAnsi="Verdana"/>
          <w:sz w:val="20"/>
          <w:lang w:val="bg-BG"/>
        </w:rPr>
        <w:t xml:space="preserve"> 101680963</w:t>
      </w:r>
      <w:r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далище и </w:t>
      </w:r>
      <w:r w:rsidR="000724C3">
        <w:rPr>
          <w:rFonts w:ascii="Verdana" w:hAnsi="Verdana"/>
          <w:b w:val="0"/>
          <w:sz w:val="20"/>
          <w:u w:val="none"/>
          <w:lang w:val="bg-BG"/>
        </w:rPr>
        <w:t>ад</w:t>
      </w:r>
      <w:r w:rsidR="00606815">
        <w:rPr>
          <w:rFonts w:ascii="Verdana" w:hAnsi="Verdana"/>
          <w:b w:val="0"/>
          <w:sz w:val="20"/>
          <w:u w:val="none"/>
          <w:lang w:val="bg-BG"/>
        </w:rPr>
        <w:t>рес</w:t>
      </w:r>
      <w:r w:rsidR="001B7D09">
        <w:rPr>
          <w:rFonts w:ascii="Verdana" w:hAnsi="Verdana"/>
          <w:b w:val="0"/>
          <w:sz w:val="20"/>
          <w:u w:val="none"/>
          <w:lang w:val="bg-BG"/>
        </w:rPr>
        <w:t xml:space="preserve"> на управление:</w:t>
      </w:r>
      <w:r w:rsidR="00621ADA" w:rsidRPr="00621ADA">
        <w:rPr>
          <w:rFonts w:ascii="Verdana" w:hAnsi="Verdana"/>
          <w:sz w:val="20"/>
          <w:lang w:val="bg-BG"/>
        </w:rPr>
        <w:t xml:space="preserve"> </w:t>
      </w:r>
      <w:r w:rsidR="00EE2578">
        <w:rPr>
          <w:rFonts w:ascii="Verdana" w:hAnsi="Verdana"/>
          <w:b w:val="0"/>
          <w:sz w:val="20"/>
          <w:u w:val="none"/>
          <w:lang w:val="bg-BG"/>
        </w:rPr>
        <w:t>с. Долен 2968</w:t>
      </w:r>
      <w:r w:rsidR="00621ADA" w:rsidRPr="00621ADA">
        <w:rPr>
          <w:rFonts w:ascii="Verdana" w:hAnsi="Verdana"/>
          <w:b w:val="0"/>
          <w:sz w:val="20"/>
          <w:u w:val="none"/>
          <w:lang w:val="bg-BG"/>
        </w:rPr>
        <w:t xml:space="preserve">, </w:t>
      </w:r>
      <w:r w:rsidR="00EE2578">
        <w:rPr>
          <w:rFonts w:ascii="Verdana" w:hAnsi="Verdana"/>
          <w:b w:val="0"/>
          <w:sz w:val="20"/>
          <w:u w:val="none"/>
          <w:lang w:val="bg-BG"/>
        </w:rPr>
        <w:t>община Сатовча</w:t>
      </w:r>
      <w:r w:rsidR="00621ADA" w:rsidRPr="00621ADA">
        <w:rPr>
          <w:rFonts w:ascii="Verdana" w:hAnsi="Verdana"/>
          <w:b w:val="0"/>
          <w:sz w:val="20"/>
          <w:u w:val="none"/>
          <w:lang w:val="bg-BG"/>
        </w:rPr>
        <w:t>, област Благоевград</w:t>
      </w:r>
      <w:r w:rsidR="00606B9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90D53">
        <w:rPr>
          <w:rFonts w:ascii="Verdana" w:hAnsi="Verdana"/>
          <w:b w:val="0"/>
          <w:sz w:val="20"/>
          <w:u w:val="none"/>
          <w:lang w:val="bg-BG"/>
        </w:rPr>
        <w:t>с у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правител </w:t>
      </w:r>
      <w:r w:rsidR="00EE2578">
        <w:rPr>
          <w:rFonts w:ascii="Verdana" w:hAnsi="Verdana"/>
          <w:b w:val="0"/>
          <w:sz w:val="20"/>
          <w:u w:val="none"/>
          <w:lang w:val="bg-BG"/>
        </w:rPr>
        <w:t>Ели Маринова Маневска</w:t>
      </w:r>
      <w:r w:rsidR="00F168B0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FF36FF">
        <w:rPr>
          <w:rFonts w:ascii="Verdana" w:hAnsi="Verdana"/>
          <w:sz w:val="20"/>
          <w:u w:val="none"/>
          <w:lang w:val="bg-BG"/>
        </w:rPr>
        <w:t xml:space="preserve">потвърдил последната стъпка </w:t>
      </w:r>
      <w:r w:rsidR="00B550F9">
        <w:rPr>
          <w:rFonts w:ascii="Verdana" w:hAnsi="Verdana"/>
          <w:sz w:val="20"/>
          <w:lang w:val="bg-BG"/>
        </w:rPr>
        <w:t>№ 80</w:t>
      </w:r>
      <w:r w:rsidR="00FF36FF">
        <w:rPr>
          <w:rFonts w:ascii="Verdana" w:hAnsi="Verdana"/>
          <w:sz w:val="20"/>
          <w:lang w:val="bg-BG"/>
        </w:rPr>
        <w:t xml:space="preserve"> на наддаването за обекта</w:t>
      </w:r>
      <w:r w:rsidR="006A1594">
        <w:rPr>
          <w:rFonts w:ascii="Verdana" w:hAnsi="Verdana"/>
          <w:sz w:val="20"/>
          <w:u w:val="none"/>
          <w:lang w:val="bg-BG"/>
        </w:rPr>
        <w:t xml:space="preserve"> в размер на </w:t>
      </w:r>
      <w:r w:rsidR="00E9106B">
        <w:rPr>
          <w:rFonts w:ascii="Verdana" w:hAnsi="Verdana"/>
          <w:sz w:val="20"/>
          <w:u w:val="none"/>
        </w:rPr>
        <w:t>–</w:t>
      </w:r>
      <w:r w:rsidR="0006707B">
        <w:rPr>
          <w:rFonts w:ascii="Verdana" w:hAnsi="Verdana"/>
          <w:sz w:val="20"/>
          <w:u w:val="none"/>
          <w:lang w:val="bg-BG"/>
        </w:rPr>
        <w:t xml:space="preserve"> </w:t>
      </w:r>
      <w:r w:rsidR="00B550F9">
        <w:rPr>
          <w:rFonts w:ascii="Verdana" w:hAnsi="Verdana"/>
          <w:sz w:val="20"/>
          <w:u w:val="none"/>
          <w:lang w:val="bg-BG"/>
        </w:rPr>
        <w:t>34 372,00</w:t>
      </w:r>
      <w:r w:rsidR="003C62E3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B550F9">
        <w:rPr>
          <w:rFonts w:ascii="Verdana" w:hAnsi="Verdana"/>
          <w:sz w:val="20"/>
          <w:u w:val="none"/>
          <w:lang w:val="bg-BG"/>
        </w:rPr>
        <w:t>Тридесет и четири хиляди триста седемдесет и два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/ </w:t>
      </w:r>
      <w:r w:rsidR="002D4401">
        <w:rPr>
          <w:rFonts w:ascii="Verdana" w:hAnsi="Verdana"/>
          <w:sz w:val="20"/>
          <w:u w:val="none"/>
          <w:lang w:val="bg-BG"/>
        </w:rPr>
        <w:t xml:space="preserve"> </w:t>
      </w:r>
      <w:r w:rsidR="00B550F9">
        <w:rPr>
          <w:rFonts w:ascii="Verdana" w:hAnsi="Verdana"/>
          <w:sz w:val="20"/>
          <w:u w:val="none"/>
          <w:lang w:val="bg-BG"/>
        </w:rPr>
        <w:t>17 574,12</w:t>
      </w:r>
      <w:r w:rsidR="00EE2578" w:rsidRPr="00EE2578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3C62E3" w:rsidRPr="00EE2578">
        <w:rPr>
          <w:rFonts w:ascii="Verdana" w:hAnsi="Verdana"/>
          <w:bCs/>
          <w:sz w:val="20"/>
          <w:u w:val="none"/>
          <w:lang w:val="bg-BG"/>
        </w:rPr>
        <w:t>€/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335F99">
        <w:rPr>
          <w:rFonts w:ascii="Verdana" w:hAnsi="Verdana"/>
          <w:bCs/>
          <w:sz w:val="20"/>
          <w:u w:val="none"/>
          <w:lang w:val="bg-BG"/>
        </w:rPr>
        <w:t>Седемнадесет хиляди петстотин седемдесет и четири евро и 12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цента/ </w:t>
      </w:r>
      <w:r w:rsidR="002D4401">
        <w:rPr>
          <w:rFonts w:ascii="Verdana" w:hAnsi="Verdana"/>
          <w:sz w:val="20"/>
          <w:u w:val="none"/>
          <w:lang w:val="bg-BG"/>
        </w:rPr>
        <w:t>без ДДС, която е най – висока цена за покупка на дървесината.</w:t>
      </w:r>
    </w:p>
    <w:p w14:paraId="4FD36433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7BB7E3AC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58A633F2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7B23AB7E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22770626" w14:textId="7E597A74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7C6BEA">
        <w:rPr>
          <w:rFonts w:ascii="Verdana" w:hAnsi="Verdana"/>
          <w:b/>
          <w:color w:val="FF0000"/>
          <w:sz w:val="20"/>
        </w:rPr>
        <w:t>2549-Е-1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Pr="00132B4D">
        <w:rPr>
          <w:rFonts w:ascii="Verdana" w:hAnsi="Verdana"/>
          <w:sz w:val="20"/>
        </w:rPr>
        <w:t>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28295E">
        <w:rPr>
          <w:rFonts w:ascii="Verdana" w:hAnsi="Verdana"/>
          <w:b/>
          <w:sz w:val="20"/>
          <w:lang w:val="ru-RU"/>
        </w:rPr>
        <w:t>фирма</w:t>
      </w:r>
      <w:r w:rsidR="00505546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7C322A" w:rsidRPr="00F168B0">
        <w:rPr>
          <w:rFonts w:ascii="Verdana" w:hAnsi="Verdana"/>
          <w:b/>
          <w:sz w:val="20"/>
        </w:rPr>
        <w:t>.</w:t>
      </w:r>
    </w:p>
    <w:p w14:paraId="4B339F91" w14:textId="4889E806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EE2578" w:rsidRPr="0028295E">
        <w:rPr>
          <w:rFonts w:ascii="Verdana" w:hAnsi="Verdana"/>
          <w:b/>
          <w:sz w:val="20"/>
          <w:lang w:val="ru-RU"/>
        </w:rPr>
        <w:t>фирма</w:t>
      </w:r>
      <w:r w:rsidR="00EE2578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67D6D9F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64E32E79" w14:textId="3F8CB687"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7C6BEA">
        <w:rPr>
          <w:rFonts w:ascii="Verdana" w:hAnsi="Verdana"/>
          <w:b/>
          <w:color w:val="FF0000"/>
          <w:sz w:val="20"/>
        </w:rPr>
        <w:t>2549-Е-1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EE2578" w:rsidRPr="0028295E">
        <w:rPr>
          <w:rFonts w:ascii="Verdana" w:hAnsi="Verdana"/>
          <w:b/>
          <w:sz w:val="20"/>
          <w:lang w:val="ru-RU"/>
        </w:rPr>
        <w:t>фирма</w:t>
      </w:r>
      <w:r w:rsidR="00EE2578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762661" w:rsidRPr="00762661">
        <w:rPr>
          <w:rFonts w:ascii="Verdana" w:hAnsi="Verdana"/>
          <w:b/>
          <w:sz w:val="20"/>
        </w:rPr>
        <w:t>.</w:t>
      </w:r>
    </w:p>
    <w:p w14:paraId="7A7ABD42" w14:textId="71CA30D9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EE2578" w:rsidRPr="0028295E">
        <w:rPr>
          <w:rFonts w:ascii="Verdana" w:hAnsi="Verdana"/>
          <w:b/>
          <w:sz w:val="20"/>
          <w:lang w:val="ru-RU"/>
        </w:rPr>
        <w:t>фирма</w:t>
      </w:r>
      <w:r w:rsidR="00EE2578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7C6BEA">
        <w:rPr>
          <w:rFonts w:ascii="Verdana" w:hAnsi="Verdana"/>
          <w:b/>
          <w:color w:val="FF0000"/>
          <w:sz w:val="20"/>
        </w:rPr>
        <w:t>2549-Е-1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</w:t>
      </w:r>
      <w:r w:rsidR="000A6CF7" w:rsidRPr="003F47CA">
        <w:rPr>
          <w:rFonts w:ascii="Verdana" w:hAnsi="Verdana"/>
          <w:sz w:val="20"/>
        </w:rPr>
        <w:lastRenderedPageBreak/>
        <w:t xml:space="preserve">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51BB7CFE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20B70B65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293CE37B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1FEFAB98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896ABC1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5747D42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79A35347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09BECCF2" w14:textId="77777777" w:rsidR="00AE2772" w:rsidRDefault="0038570A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05A73BF7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67B3E628" w14:textId="2AF26420" w:rsidR="00335F99" w:rsidRDefault="00335F99" w:rsidP="00335F99">
      <w:pPr>
        <w:rPr>
          <w:rFonts w:ascii="Verdana" w:hAnsi="Verdana"/>
          <w:sz w:val="16"/>
          <w:szCs w:val="16"/>
          <w:lang w:val="bg-BG" w:eastAsia="bg-BG"/>
        </w:rPr>
      </w:pPr>
      <w:r>
        <w:rPr>
          <w:rFonts w:ascii="Verdana" w:hAnsi="Verdana"/>
          <w:sz w:val="16"/>
          <w:szCs w:val="16"/>
          <w:lang w:val="bg-BG" w:eastAsia="bg-BG"/>
        </w:rPr>
        <w:t xml:space="preserve">                                                                                      </w:t>
      </w:r>
      <w:r>
        <w:rPr>
          <w:rFonts w:ascii="Verdana" w:hAnsi="Verdana"/>
          <w:sz w:val="16"/>
          <w:szCs w:val="16"/>
          <w:lang w:val="bg-BG" w:eastAsia="bg-BG"/>
        </w:rPr>
        <w:t>/Заповед № РД-07-715/25.11.2025 г./</w:t>
      </w:r>
    </w:p>
    <w:p w14:paraId="7B917E0B" w14:textId="20FEFAA3" w:rsidR="00335F99" w:rsidRPr="00077EED" w:rsidRDefault="00335F99" w:rsidP="00335F99">
      <w:pPr>
        <w:rPr>
          <w:rFonts w:ascii="Verdana" w:hAnsi="Verdana"/>
          <w:sz w:val="16"/>
          <w:szCs w:val="16"/>
          <w:lang w:val="bg-BG" w:eastAsia="bg-BG"/>
        </w:rPr>
      </w:pPr>
      <w:r>
        <w:rPr>
          <w:rFonts w:ascii="Verdana" w:hAnsi="Verdana"/>
          <w:sz w:val="16"/>
          <w:szCs w:val="16"/>
          <w:lang w:val="bg-BG" w:eastAsia="bg-BG"/>
        </w:rPr>
        <w:t xml:space="preserve">                                                                                              </w:t>
      </w:r>
      <w:r>
        <w:rPr>
          <w:rFonts w:ascii="Verdana" w:hAnsi="Verdana"/>
          <w:sz w:val="16"/>
          <w:szCs w:val="16"/>
          <w:lang w:val="bg-BG" w:eastAsia="bg-BG"/>
        </w:rPr>
        <w:t>/РТ/</w:t>
      </w:r>
      <w:r w:rsidRPr="00077EED">
        <w:rPr>
          <w:rFonts w:ascii="Verdana" w:hAnsi="Verdana"/>
          <w:sz w:val="16"/>
          <w:szCs w:val="16"/>
          <w:lang w:val="bg-BG" w:eastAsia="bg-BG"/>
        </w:rPr>
        <w:t xml:space="preserve">                              </w:t>
      </w:r>
    </w:p>
    <w:p w14:paraId="77C92705" w14:textId="32DC96E0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DB1F9BF" w14:textId="77777777" w:rsidR="003C544B" w:rsidRPr="00C9449D" w:rsidRDefault="003C544B" w:rsidP="006E370A">
      <w:pPr>
        <w:ind w:left="4956" w:firstLine="708"/>
        <w:jc w:val="both"/>
        <w:rPr>
          <w:rFonts w:ascii="Verdana" w:hAnsi="Verdana"/>
          <w:sz w:val="20"/>
          <w:szCs w:val="20"/>
          <w:lang w:val="bg-BG"/>
        </w:rPr>
      </w:pPr>
    </w:p>
    <w:p w14:paraId="4FC6D1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7D299" w14:textId="77777777" w:rsidR="0038570A" w:rsidRDefault="0038570A" w:rsidP="006C61C8">
      <w:r>
        <w:separator/>
      </w:r>
    </w:p>
  </w:endnote>
  <w:endnote w:type="continuationSeparator" w:id="0">
    <w:p w14:paraId="2592E448" w14:textId="77777777" w:rsidR="0038570A" w:rsidRDefault="0038570A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D3E84" w14:textId="2E6005A8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043C6E">
      <w:rPr>
        <w:rFonts w:eastAsia="Calibri"/>
        <w:b/>
        <w:bCs/>
        <w:noProof/>
        <w:sz w:val="16"/>
        <w:szCs w:val="16"/>
      </w:rPr>
      <w:t>2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043C6E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018ED" w14:textId="77777777" w:rsidR="0038570A" w:rsidRDefault="0038570A" w:rsidP="006C61C8">
      <w:r>
        <w:separator/>
      </w:r>
    </w:p>
  </w:footnote>
  <w:footnote w:type="continuationSeparator" w:id="0">
    <w:p w14:paraId="3AFC8E21" w14:textId="77777777" w:rsidR="0038570A" w:rsidRDefault="0038570A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099AFF37" w14:textId="77777777" w:rsidTr="00281DA5">
      <w:trPr>
        <w:trHeight w:val="1565"/>
      </w:trPr>
      <w:tc>
        <w:tcPr>
          <w:tcW w:w="1860" w:type="dxa"/>
        </w:tcPr>
        <w:p w14:paraId="05A5100B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4D42D2" wp14:editId="64094562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28651C8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4A038F01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0591E2CC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48B65FE2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7894EA6" w14:textId="2BA24FBD" w:rsidR="004C08CB" w:rsidRPr="007A1A85" w:rsidRDefault="007C6BEA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0CD9DAA2" wp14:editId="591B9DB3">
                <wp:extent cx="1520825" cy="841375"/>
                <wp:effectExtent l="0" t="0" r="3175" b="0"/>
                <wp:docPr id="2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2771" cy="875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3D8A58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45F10FA2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43C6E"/>
    <w:rsid w:val="00046B8B"/>
    <w:rsid w:val="000502D3"/>
    <w:rsid w:val="00051376"/>
    <w:rsid w:val="00054384"/>
    <w:rsid w:val="0005539B"/>
    <w:rsid w:val="00060C8C"/>
    <w:rsid w:val="00064B80"/>
    <w:rsid w:val="00066462"/>
    <w:rsid w:val="0006707B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C76A4"/>
    <w:rsid w:val="000D1A27"/>
    <w:rsid w:val="000D2E41"/>
    <w:rsid w:val="000E39A0"/>
    <w:rsid w:val="000F005E"/>
    <w:rsid w:val="000F1B79"/>
    <w:rsid w:val="000F30D5"/>
    <w:rsid w:val="000F4B25"/>
    <w:rsid w:val="00110712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195D"/>
    <w:rsid w:val="00162321"/>
    <w:rsid w:val="001811CC"/>
    <w:rsid w:val="0019026E"/>
    <w:rsid w:val="00194605"/>
    <w:rsid w:val="00196205"/>
    <w:rsid w:val="00196C3E"/>
    <w:rsid w:val="001B6210"/>
    <w:rsid w:val="001B7D09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136A2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3263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4A70"/>
    <w:rsid w:val="002D5539"/>
    <w:rsid w:val="002D6785"/>
    <w:rsid w:val="002F156E"/>
    <w:rsid w:val="002F15E3"/>
    <w:rsid w:val="002F4DFE"/>
    <w:rsid w:val="002F7445"/>
    <w:rsid w:val="00300542"/>
    <w:rsid w:val="003045E7"/>
    <w:rsid w:val="00304A16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25FF"/>
    <w:rsid w:val="00326738"/>
    <w:rsid w:val="003307A2"/>
    <w:rsid w:val="00335F99"/>
    <w:rsid w:val="00336445"/>
    <w:rsid w:val="003444B7"/>
    <w:rsid w:val="00346D3B"/>
    <w:rsid w:val="00350480"/>
    <w:rsid w:val="00367D06"/>
    <w:rsid w:val="0038147B"/>
    <w:rsid w:val="003839E0"/>
    <w:rsid w:val="003841C2"/>
    <w:rsid w:val="0038570A"/>
    <w:rsid w:val="00385939"/>
    <w:rsid w:val="00390407"/>
    <w:rsid w:val="0039448F"/>
    <w:rsid w:val="003A0763"/>
    <w:rsid w:val="003A4048"/>
    <w:rsid w:val="003A53C8"/>
    <w:rsid w:val="003C2C2C"/>
    <w:rsid w:val="003C544B"/>
    <w:rsid w:val="003C62E3"/>
    <w:rsid w:val="003D1F1A"/>
    <w:rsid w:val="003D406D"/>
    <w:rsid w:val="003D7796"/>
    <w:rsid w:val="003D7BB5"/>
    <w:rsid w:val="003F2B62"/>
    <w:rsid w:val="003F47CA"/>
    <w:rsid w:val="004000E7"/>
    <w:rsid w:val="004012EC"/>
    <w:rsid w:val="004118F0"/>
    <w:rsid w:val="00411BE0"/>
    <w:rsid w:val="004142F7"/>
    <w:rsid w:val="0041585C"/>
    <w:rsid w:val="004248E0"/>
    <w:rsid w:val="00436C2C"/>
    <w:rsid w:val="0043779E"/>
    <w:rsid w:val="00457B87"/>
    <w:rsid w:val="00465256"/>
    <w:rsid w:val="004661D1"/>
    <w:rsid w:val="00467200"/>
    <w:rsid w:val="00470A1A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26BEB"/>
    <w:rsid w:val="005428AC"/>
    <w:rsid w:val="005501E5"/>
    <w:rsid w:val="00552525"/>
    <w:rsid w:val="00562E73"/>
    <w:rsid w:val="00567B66"/>
    <w:rsid w:val="00573A71"/>
    <w:rsid w:val="005757BE"/>
    <w:rsid w:val="00582694"/>
    <w:rsid w:val="00596350"/>
    <w:rsid w:val="005A0F22"/>
    <w:rsid w:val="005A5AE9"/>
    <w:rsid w:val="005B25AE"/>
    <w:rsid w:val="005B6EA8"/>
    <w:rsid w:val="005C218A"/>
    <w:rsid w:val="005C252C"/>
    <w:rsid w:val="005D2404"/>
    <w:rsid w:val="005D61D3"/>
    <w:rsid w:val="005F38D9"/>
    <w:rsid w:val="00600305"/>
    <w:rsid w:val="00606815"/>
    <w:rsid w:val="00606B9E"/>
    <w:rsid w:val="00610333"/>
    <w:rsid w:val="00610713"/>
    <w:rsid w:val="00614B0B"/>
    <w:rsid w:val="0061527F"/>
    <w:rsid w:val="006169C0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8704E"/>
    <w:rsid w:val="00695614"/>
    <w:rsid w:val="00696DB1"/>
    <w:rsid w:val="00697D94"/>
    <w:rsid w:val="006A1594"/>
    <w:rsid w:val="006B3CBE"/>
    <w:rsid w:val="006C00C9"/>
    <w:rsid w:val="006C1B0E"/>
    <w:rsid w:val="006C61C8"/>
    <w:rsid w:val="006C6BD0"/>
    <w:rsid w:val="006D729E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5B6E"/>
    <w:rsid w:val="00787C6D"/>
    <w:rsid w:val="00795B25"/>
    <w:rsid w:val="007A4F14"/>
    <w:rsid w:val="007C2C84"/>
    <w:rsid w:val="007C322A"/>
    <w:rsid w:val="007C3ACC"/>
    <w:rsid w:val="007C6BEA"/>
    <w:rsid w:val="007D44C7"/>
    <w:rsid w:val="007D6D28"/>
    <w:rsid w:val="007E0769"/>
    <w:rsid w:val="007E339A"/>
    <w:rsid w:val="007F0098"/>
    <w:rsid w:val="007F0FF3"/>
    <w:rsid w:val="007F4F8D"/>
    <w:rsid w:val="00805358"/>
    <w:rsid w:val="00822E6D"/>
    <w:rsid w:val="0083427A"/>
    <w:rsid w:val="00837DC2"/>
    <w:rsid w:val="00847D31"/>
    <w:rsid w:val="00870F5C"/>
    <w:rsid w:val="00871CE3"/>
    <w:rsid w:val="008723FD"/>
    <w:rsid w:val="0087396B"/>
    <w:rsid w:val="008739E7"/>
    <w:rsid w:val="00876A60"/>
    <w:rsid w:val="00880B6A"/>
    <w:rsid w:val="0089539C"/>
    <w:rsid w:val="008A50A7"/>
    <w:rsid w:val="008B35D9"/>
    <w:rsid w:val="008B3B14"/>
    <w:rsid w:val="008B74F6"/>
    <w:rsid w:val="008C4920"/>
    <w:rsid w:val="008D5DE4"/>
    <w:rsid w:val="008D6725"/>
    <w:rsid w:val="008E00AF"/>
    <w:rsid w:val="008E31F3"/>
    <w:rsid w:val="008E6AD8"/>
    <w:rsid w:val="008E7BF0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496"/>
    <w:rsid w:val="00A117DC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5045"/>
    <w:rsid w:val="00AE7E96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0F9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F47F9"/>
    <w:rsid w:val="00BF6218"/>
    <w:rsid w:val="00C01C00"/>
    <w:rsid w:val="00C05A4F"/>
    <w:rsid w:val="00C075DD"/>
    <w:rsid w:val="00C16EE2"/>
    <w:rsid w:val="00C21606"/>
    <w:rsid w:val="00C32EEF"/>
    <w:rsid w:val="00C35708"/>
    <w:rsid w:val="00C3791C"/>
    <w:rsid w:val="00C43282"/>
    <w:rsid w:val="00C47245"/>
    <w:rsid w:val="00C47BE2"/>
    <w:rsid w:val="00C56857"/>
    <w:rsid w:val="00C60322"/>
    <w:rsid w:val="00C620A6"/>
    <w:rsid w:val="00C7096D"/>
    <w:rsid w:val="00C82AB4"/>
    <w:rsid w:val="00C86060"/>
    <w:rsid w:val="00C94062"/>
    <w:rsid w:val="00C9449D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3613"/>
    <w:rsid w:val="00CF5A18"/>
    <w:rsid w:val="00D0318D"/>
    <w:rsid w:val="00D046BF"/>
    <w:rsid w:val="00D05B81"/>
    <w:rsid w:val="00D27F56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A7B5A"/>
    <w:rsid w:val="00DB66CC"/>
    <w:rsid w:val="00DD75D5"/>
    <w:rsid w:val="00DE7011"/>
    <w:rsid w:val="00DF0305"/>
    <w:rsid w:val="00DF0C47"/>
    <w:rsid w:val="00DF537C"/>
    <w:rsid w:val="00DF681D"/>
    <w:rsid w:val="00E01A17"/>
    <w:rsid w:val="00E0553E"/>
    <w:rsid w:val="00E069E1"/>
    <w:rsid w:val="00E10352"/>
    <w:rsid w:val="00E11FD0"/>
    <w:rsid w:val="00E202C3"/>
    <w:rsid w:val="00E21642"/>
    <w:rsid w:val="00E30513"/>
    <w:rsid w:val="00E346E9"/>
    <w:rsid w:val="00E3538E"/>
    <w:rsid w:val="00E354B2"/>
    <w:rsid w:val="00E377F7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A0D26"/>
    <w:rsid w:val="00EA1F87"/>
    <w:rsid w:val="00EA4CF2"/>
    <w:rsid w:val="00EA5D61"/>
    <w:rsid w:val="00EB0592"/>
    <w:rsid w:val="00EB59D7"/>
    <w:rsid w:val="00EB6DE4"/>
    <w:rsid w:val="00EC2ECA"/>
    <w:rsid w:val="00ED146F"/>
    <w:rsid w:val="00ED3677"/>
    <w:rsid w:val="00ED3BAD"/>
    <w:rsid w:val="00EE1501"/>
    <w:rsid w:val="00EE2578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3AA8"/>
    <w:rsid w:val="00FB7C2D"/>
    <w:rsid w:val="00FB7E1F"/>
    <w:rsid w:val="00FC2BEC"/>
    <w:rsid w:val="00FD713B"/>
    <w:rsid w:val="00FE05EF"/>
    <w:rsid w:val="00FE5EBD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10594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ZdL7sm6umryz3eKQbkQTJBhUU3rJB3bYZVO4owsq4I4=</DigestValue>
    </Reference>
    <Reference Type="http://www.w3.org/2000/09/xmldsig#Object" URI="#idOfficeObject">
      <DigestMethod Algorithm="http://www.w3.org/2001/04/xmlenc#sha256"/>
      <DigestValue>Dd/c3yylkoMv/ma8YFAbk6wVxIMtVGVKQG2PjpTK8E8=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BK24Of0lxZ4sVg45iKyM5jTWF36mULJbayC15z59AJs=</DigestValue>
    </Reference>
    <Reference Type="http://www.w3.org/2000/09/xmldsig#Object" URI="#idValidSigLnImg">
      <DigestMethod Algorithm="http://www.w3.org/2001/04/xmlenc#sha256"/>
      <DigestValue>cpRutqdrSirO0HaMxeNQ27IH2piMNWGtAcaXeuSqz+U=</DigestValue>
    </Reference>
    <Reference Type="http://www.w3.org/2000/09/xmldsig#Object" URI="#idInvalidSigLnImg">
      <DigestMethod Algorithm="http://www.w3.org/2001/04/xmlenc#sha256"/>
      <DigestValue>bNXqvKD6eSpkxKrvrHD5qp8rAC9WvwvRvWF/wTxIJqI=</DigestValue>
    </Reference>
  </SignedInfo>
  <SignatureValue>oFdUjz03SMvzoH5EuepD3x7pM+MyRhtuFWIRe5SL4LNvF7ReuE/Ch/R3joouNJM49cNs03Ze36Ah
tSls2O3Aq8EFvIBaYIx3N/V8ID2HoV1ADw23zYrZQoXYJQfUPgkAa/xvwxa/lNgDCl7oFj9N0T0N
fpDJZ6BA/yQv+hr9zKsxByCt1zEz87P0MhetwCoSBNav/upGE3V1yIy8cHmfE6viqnz+7HEgYKmn
D+Gvx94t6PCHbLkNjynzXxvfHMAhfAwB6CeOdvFkmIday8drHTImYgN9wnykX/yjz5dWT5zgt32k
pm0LPJS7wZqx7goEoSQOUxUB3oP5P0qIUTLJbQ==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WSo9cfq8veHNGvS942FyhOVlq6baBp/LNOnRq0VQWvM=</DigestValue>
      </Reference>
      <Reference URI="/word/endnotes.xml?ContentType=application/vnd.openxmlformats-officedocument.wordprocessingml.endnotes+xml">
        <DigestMethod Algorithm="http://www.w3.org/2001/04/xmlenc#sha256"/>
        <DigestValue>o2dLmXvw8UgmVErWHRUD4QScJgYhAKc0ym1EEo+mGLk=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6KC6jjbVF7yMpJgMyI+9bGeZx6ttLd6MbdVbkcpD//E=</DigestValue>
      </Reference>
      <Reference URI="/word/footnotes.xml?ContentType=application/vnd.openxmlformats-officedocument.wordprocessingml.footnotes+xml">
        <DigestMethod Algorithm="http://www.w3.org/2001/04/xmlenc#sha256"/>
        <DigestValue>U3NndJIa1dwncJqViGAslvCxoX8RioOQ+fGrNQMKncM=</DigestValue>
      </Reference>
      <Reference URI="/word/header1.xml?ContentType=application/vnd.openxmlformats-officedocument.wordprocessingml.header+xml">
        <DigestMethod Algorithm="http://www.w3.org/2001/04/xmlenc#sha256"/>
        <DigestValue>N6ZhS6jWo6qRpMggGUFeAmo5sUeia5hXnBJG3s0K83k=</DigestValue>
      </Reference>
      <Reference URI="/word/media/image1.emf?ContentType=image/x-emf">
        <DigestMethod Algorithm="http://www.w3.org/2001/04/xmlenc#sha256"/>
        <DigestValue>xCmJL1VbkN7sMbYAceQboj+P5uwzhPBtoEeZtc+U43Q=</DigestValue>
      </Reference>
      <Reference URI="/word/media/image2.emf?ContentType=image/x-emf">
        <DigestMethod Algorithm="http://www.w3.org/2001/04/xmlenc#sha256"/>
        <DigestValue>tMwncHwnBIIDvPrVBIB+GqtHZq4nzqpqkz6tqJKoxLE=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iueLSOtc8ckm3mkdaI0zmU4tmPD7BeDBBVe/uAaM8XU=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2025-12-17T11:24:20Z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2025-12-17T11:24:20Z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5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//////////9oAAAAMQA3AC4AMQAyAC4AMgAwADIANQ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QhQ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+hMZBCgAAAFAAAAAQAAAATAAAAAAAAAAAAAAAAAAAAP//////////bAAAABgEHQQWBC4AIAAiBB4EFAQeBCAEIAATBC4EIAQeBBIECAAAAAgAAAALAAAAAwAAAAMAAAAGAAAACQAAAAgAAAAJAAAABgAAAAMAAAAFAAAAC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</Object>
  <Object Id="idInvalidSigLnImg">AQAAAGwAAAAAAAAAAAAAAP8AAAB/AAAAAAAAAAAAAADYGAAAaQwAACBFTUYAAAEAc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nYw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dpAAAAAJzP7vT6/bTa8kRleixHhy1Nwi5PxiQtTnBwcJKSki81SRwtZAgOIwAAAAAAweD02+35gsLqZ5q6Jz1jNEJyOUZ4qamp+/v7////wdPeVnCJAQECVAAAAACv1/Ho8/ubzu6CwuqMudS3u769vb3////////////L5fZymsABAgNnYwAAAK/X8fz9/uLx+snk9uTy+vz9/v///////////////8vl9nKawAECA0EAAAAAotHvtdryxOL1xOL1tdry0+r32+350+r3tdryxOL1pdPvc5rAAQIDAAAAAABpj7ZnjrZqj7Zqj7ZnjrZtkbdukrdtkbdnjrZqj7ZojrZ3rdUCAwRnYw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BD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DAEAAAoAAABgAAAAzAAAAGwAAAABAAAAAMDGQb6ExkEKAAAAYAAAACAAAABMAAAAAAAAAAAAAAAAAAAA//////////+MAAAAFAQYBCAEFQQaBCIEHgQgBCAAHQQQBCAAIgQfBCAAIgAUBBMEIQQgABMEHgQmBBUEIAAUBBUEGwQnBBUEEgQiAAgAAAAIAAAABgAAAAYAAAAGAAAABgAAAAkAAAAGAAAAAwAAAAgAAAAHAAAAAwAAAAYAAAAIAAAAAwAAAAQAAAAIAAAABQAAAAcAAAADAAAABQAAAAkAAAAIAAAABgAAAAMAAAAIAAAABgAAAAcAAAAHAAAABgAAAAYAAAAE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N1cKNUHheJekmDjUoO86V7Ofog4qDlVsjZwspcL6fUY=</DigestValue>
    </Reference>
    <Reference Type="http://www.w3.org/2000/09/xmldsig#Object" URI="#idOfficeObject">
      <DigestMethod Algorithm="http://www.w3.org/2001/04/xmlenc#sha256"/>
      <DigestValue>sBjrijdCnKJfbBlhpBU6EOITOIUqBhVYCcTcR6+saCw=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9Tz78dNHTs/b+5L89gGwS33BTnIRaJZW23JAwUGKXmI=</DigestValue>
    </Reference>
    <Reference Type="http://www.w3.org/2000/09/xmldsig#Object" URI="#idValidSigLnImg">
      <DigestMethod Algorithm="http://www.w3.org/2001/04/xmlenc#sha256"/>
      <DigestValue>IJ1qaRsLKh+W7rIF/imIBbEKEiXQB6DFVD6H0qAW9Cc=</DigestValue>
    </Reference>
    <Reference Type="http://www.w3.org/2000/09/xmldsig#Object" URI="#idInvalidSigLnImg">
      <DigestMethod Algorithm="http://www.w3.org/2001/04/xmlenc#sha256"/>
      <DigestValue>HxHPFYJcyPnzgw9LZ2OfcKOOi8HzBlZi6rkuiTGZpMw=</DigestValue>
    </Reference>
  </SignedInfo>
  <SignatureValue>USc7let0eph0tO3Hu8NrzAQqZ3ZraD3hM7+l8yL6bdTyuspQgEeNmdkfUtOzkM2ZjFLWBAQhu3Ew
F2cOhnroq+bd5X4tnGMJVR8CCJcwiuYN+GCxEzcQVf0skbcOKybv55lkwttmJxiyghldz3Wd+Wqr
iJ+2h2rkxIQI4GoNZK81TxGevx/2Vef8TKj53vQTzCrrKt69B5zhAJgmgnWKNW+Q1rJw6FgRxfaw
urKHXTt9IDA+4oYxqoVjtGItMCJAegT/eNG/F1Fw2WTEkNCaX3MlmEBmjOAPc4vtuOrGDKW9rZ/o
speKLwNNSpMGoNEoU/oTnHg1nCBFSTL8bTdYJA==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WSo9cfq8veHNGvS942FyhOVlq6baBp/LNOnRq0VQWvM=</DigestValue>
      </Reference>
      <Reference URI="/word/endnotes.xml?ContentType=application/vnd.openxmlformats-officedocument.wordprocessingml.endnotes+xml">
        <DigestMethod Algorithm="http://www.w3.org/2001/04/xmlenc#sha256"/>
        <DigestValue>o2dLmXvw8UgmVErWHRUD4QScJgYhAKc0ym1EEo+mGLk=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6KC6jjbVF7yMpJgMyI+9bGeZx6ttLd6MbdVbkcpD//E=</DigestValue>
      </Reference>
      <Reference URI="/word/footnotes.xml?ContentType=application/vnd.openxmlformats-officedocument.wordprocessingml.footnotes+xml">
        <DigestMethod Algorithm="http://www.w3.org/2001/04/xmlenc#sha256"/>
        <DigestValue>U3NndJIa1dwncJqViGAslvCxoX8RioOQ+fGrNQMKncM=</DigestValue>
      </Reference>
      <Reference URI="/word/header1.xml?ContentType=application/vnd.openxmlformats-officedocument.wordprocessingml.header+xml">
        <DigestMethod Algorithm="http://www.w3.org/2001/04/xmlenc#sha256"/>
        <DigestValue>N6ZhS6jWo6qRpMggGUFeAmo5sUeia5hXnBJG3s0K83k=</DigestValue>
      </Reference>
      <Reference URI="/word/media/image1.emf?ContentType=image/x-emf">
        <DigestMethod Algorithm="http://www.w3.org/2001/04/xmlenc#sha256"/>
        <DigestValue>xCmJL1VbkN7sMbYAceQboj+P5uwzhPBtoEeZtc+U43Q=</DigestValue>
      </Reference>
      <Reference URI="/word/media/image2.emf?ContentType=image/x-emf">
        <DigestMethod Algorithm="http://www.w3.org/2001/04/xmlenc#sha256"/>
        <DigestValue>tMwncHwnBIIDvPrVBIB+GqtHZq4nzqpqkz6tqJKoxLE=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iueLSOtc8ckm3mkdaI0zmU4tmPD7BeDBBVe/uAaM8XU=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2025-12-17T11:27:35Z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РД-07-759/17.12.2025г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2025-12-17T11:27:35Z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QA3AC4AMQAy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CsBAABlAAAAMwAAAEYAAAD5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//////////eAAAACAEFAQtADAANwAtADcANQA5AC8AMQA3AC4AMQAyAC4AMgAwADIANQAzBAAADQAAABEAAAAKAAAADQAAAA0AAAAKAAAADQAAAA0AAAANAAAACQAAAA0AAAANAAAABQAAAA0AAAANAAAABQAAAA0AAAANAAAADQAAAA0AAAAJ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//////////WAAAACAEFQQTBC4AIAAWIQkAAAAIAAAACAAAAAMAAAAEAAAAEg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/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=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CAPx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3ADUAOQAvADEANwAuADEAMgAuADIAMAAyADU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75AD8-797C-4713-B0DF-1E0ACE067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6</cp:revision>
  <cp:lastPrinted>2025-12-17T11:12:00Z</cp:lastPrinted>
  <dcterms:created xsi:type="dcterms:W3CDTF">2025-12-17T08:52:00Z</dcterms:created>
  <dcterms:modified xsi:type="dcterms:W3CDTF">2025-12-17T11:19:00Z</dcterms:modified>
</cp:coreProperties>
</file>